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46" w:rsidRPr="00385002" w:rsidRDefault="006250CD" w:rsidP="00D55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002">
        <w:rPr>
          <w:rFonts w:ascii="Times New Roman" w:hAnsi="Times New Roman" w:cs="Times New Roman"/>
          <w:b/>
          <w:sz w:val="28"/>
          <w:szCs w:val="28"/>
        </w:rPr>
        <w:t>«Методическое пособие»</w:t>
      </w:r>
      <w:r w:rsidRPr="00385002">
        <w:t xml:space="preserve"> </w:t>
      </w:r>
      <w:r w:rsidR="00D55A46" w:rsidRPr="00385002">
        <w:rPr>
          <w:rFonts w:ascii="Times New Roman" w:eastAsia="Calibri" w:hAnsi="Times New Roman" w:cs="Times New Roman"/>
          <w:b/>
          <w:sz w:val="28"/>
          <w:szCs w:val="28"/>
        </w:rPr>
        <w:t xml:space="preserve">для детей </w:t>
      </w:r>
      <w:r w:rsidRPr="00385002">
        <w:rPr>
          <w:rFonts w:ascii="Times New Roman" w:eastAsia="Calibri" w:hAnsi="Times New Roman" w:cs="Times New Roman"/>
          <w:b/>
          <w:sz w:val="28"/>
          <w:szCs w:val="28"/>
        </w:rPr>
        <w:t>6 - 7</w:t>
      </w:r>
      <w:r w:rsidR="00D55A46" w:rsidRPr="00385002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p w:rsidR="00D55A46" w:rsidRPr="00385002" w:rsidRDefault="00D55A46" w:rsidP="00D55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002">
        <w:rPr>
          <w:rFonts w:ascii="Times New Roman" w:eastAsia="Calibri" w:hAnsi="Times New Roman" w:cs="Times New Roman"/>
          <w:b/>
          <w:sz w:val="28"/>
          <w:szCs w:val="28"/>
        </w:rPr>
        <w:t>Автор: учитель-дефектолог МБДОУ – детского сада компенсирующего вида № 319</w:t>
      </w:r>
    </w:p>
    <w:p w:rsidR="00D55A46" w:rsidRPr="00385002" w:rsidRDefault="00D55A46" w:rsidP="00D55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002">
        <w:rPr>
          <w:rFonts w:ascii="Times New Roman" w:eastAsia="Calibri" w:hAnsi="Times New Roman" w:cs="Times New Roman"/>
          <w:b/>
          <w:sz w:val="28"/>
          <w:szCs w:val="28"/>
        </w:rPr>
        <w:t>Салтыкова А.В.</w:t>
      </w:r>
    </w:p>
    <w:p w:rsidR="00AE249D" w:rsidRPr="00385002" w:rsidRDefault="00D55A46" w:rsidP="00AE24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002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</w:t>
      </w:r>
      <w:r w:rsidR="006250CD" w:rsidRPr="00385002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385002"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r w:rsidR="006250CD" w:rsidRPr="00385002">
        <w:rPr>
          <w:rFonts w:ascii="Times New Roman" w:eastAsia="Calibri" w:hAnsi="Times New Roman" w:cs="Times New Roman"/>
          <w:b/>
          <w:sz w:val="28"/>
          <w:szCs w:val="28"/>
        </w:rPr>
        <w:t xml:space="preserve">для изготовления страницы для </w:t>
      </w:r>
      <w:r w:rsidR="000F619A" w:rsidRPr="00385002">
        <w:rPr>
          <w:rFonts w:ascii="Times New Roman" w:eastAsia="Calibri" w:hAnsi="Times New Roman" w:cs="Times New Roman"/>
          <w:b/>
          <w:sz w:val="28"/>
          <w:szCs w:val="28"/>
        </w:rPr>
        <w:t xml:space="preserve">3-Д </w:t>
      </w:r>
      <w:r w:rsidR="006250CD" w:rsidRPr="00385002">
        <w:rPr>
          <w:rFonts w:ascii="Times New Roman" w:eastAsia="Calibri" w:hAnsi="Times New Roman" w:cs="Times New Roman"/>
          <w:b/>
          <w:sz w:val="28"/>
          <w:szCs w:val="28"/>
        </w:rPr>
        <w:t>альбома</w:t>
      </w:r>
      <w:r w:rsidR="00AE249D" w:rsidRPr="00385002">
        <w:rPr>
          <w:rFonts w:ascii="Times New Roman" w:eastAsia="Calibri" w:hAnsi="Times New Roman" w:cs="Times New Roman"/>
          <w:b/>
          <w:sz w:val="28"/>
          <w:szCs w:val="28"/>
        </w:rPr>
        <w:t xml:space="preserve"> «Я познаю мир»</w:t>
      </w:r>
    </w:p>
    <w:p w:rsidR="006250CD" w:rsidRPr="00385002" w:rsidRDefault="006250CD" w:rsidP="00D55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002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AE249D" w:rsidRPr="00385002">
        <w:rPr>
          <w:rFonts w:ascii="Times New Roman" w:eastAsia="Calibri" w:hAnsi="Times New Roman" w:cs="Times New Roman"/>
          <w:b/>
          <w:sz w:val="28"/>
          <w:szCs w:val="28"/>
        </w:rPr>
        <w:t xml:space="preserve">одной из </w:t>
      </w:r>
      <w:r w:rsidRPr="00385002">
        <w:rPr>
          <w:rFonts w:ascii="Times New Roman" w:eastAsia="Calibri" w:hAnsi="Times New Roman" w:cs="Times New Roman"/>
          <w:b/>
          <w:sz w:val="28"/>
          <w:szCs w:val="28"/>
        </w:rPr>
        <w:t>лексически</w:t>
      </w:r>
      <w:r w:rsidR="00AE249D" w:rsidRPr="00385002">
        <w:rPr>
          <w:rFonts w:ascii="Times New Roman" w:eastAsia="Calibri" w:hAnsi="Times New Roman" w:cs="Times New Roman"/>
          <w:b/>
          <w:sz w:val="28"/>
          <w:szCs w:val="28"/>
        </w:rPr>
        <w:t>х тем «</w:t>
      </w:r>
      <w:r w:rsidR="00462A37" w:rsidRPr="00385002">
        <w:rPr>
          <w:rFonts w:ascii="Times New Roman" w:eastAsia="Calibri" w:hAnsi="Times New Roman" w:cs="Times New Roman"/>
          <w:b/>
          <w:sz w:val="28"/>
          <w:szCs w:val="28"/>
        </w:rPr>
        <w:t>День Победы</w:t>
      </w:r>
      <w:r w:rsidR="00AE249D" w:rsidRPr="0038500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55A46" w:rsidRPr="00385002" w:rsidRDefault="00D55A46" w:rsidP="00D55A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A46" w:rsidRPr="00385002" w:rsidRDefault="00D55A46" w:rsidP="00D55A46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002">
        <w:rPr>
          <w:rFonts w:ascii="Times New Roman" w:eastAsia="Calibri" w:hAnsi="Times New Roman" w:cs="Times New Roman"/>
          <w:b/>
          <w:sz w:val="28"/>
          <w:szCs w:val="28"/>
        </w:rPr>
        <w:t>Название:</w:t>
      </w:r>
      <w:r w:rsidRPr="003850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19A" w:rsidRPr="00385002">
        <w:rPr>
          <w:rFonts w:ascii="Times New Roman" w:eastAsia="Calibri" w:hAnsi="Times New Roman" w:cs="Times New Roman"/>
          <w:sz w:val="28"/>
          <w:szCs w:val="28"/>
        </w:rPr>
        <w:t xml:space="preserve">3-Д альбом по лексическим темам </w:t>
      </w:r>
      <w:r w:rsidRPr="00385002">
        <w:rPr>
          <w:rFonts w:ascii="Times New Roman" w:eastAsia="Calibri" w:hAnsi="Times New Roman" w:cs="Times New Roman"/>
          <w:sz w:val="28"/>
          <w:szCs w:val="28"/>
        </w:rPr>
        <w:t>«</w:t>
      </w:r>
      <w:r w:rsidR="000F619A" w:rsidRPr="00385002">
        <w:rPr>
          <w:rFonts w:ascii="Times New Roman" w:eastAsia="Calibri" w:hAnsi="Times New Roman" w:cs="Times New Roman"/>
          <w:sz w:val="28"/>
          <w:szCs w:val="28"/>
          <w:lang w:eastAsia="ru-RU"/>
        </w:rPr>
        <w:t>Я познаю мир</w:t>
      </w:r>
      <w:r w:rsidRPr="00385002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D55A46" w:rsidRPr="00385002" w:rsidRDefault="00D55A46" w:rsidP="00D55A46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5002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участников: </w:t>
      </w:r>
      <w:r w:rsidR="006250CD" w:rsidRPr="00385002">
        <w:rPr>
          <w:rFonts w:ascii="Times New Roman" w:eastAsia="Calibri" w:hAnsi="Times New Roman" w:cs="Times New Roman"/>
          <w:sz w:val="28"/>
          <w:szCs w:val="28"/>
        </w:rPr>
        <w:t>6-7</w:t>
      </w:r>
      <w:r w:rsidRPr="00385002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D55A46" w:rsidRPr="00385002" w:rsidRDefault="00D55A46" w:rsidP="00D55A46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002">
        <w:rPr>
          <w:rFonts w:ascii="Times New Roman" w:eastAsia="Calibri" w:hAnsi="Times New Roman" w:cs="Times New Roman"/>
          <w:b/>
          <w:sz w:val="28"/>
          <w:szCs w:val="28"/>
        </w:rPr>
        <w:t>Количество участников:</w:t>
      </w:r>
      <w:r w:rsidR="006250CD" w:rsidRPr="00385002">
        <w:rPr>
          <w:rFonts w:ascii="Times New Roman" w:eastAsia="Calibri" w:hAnsi="Times New Roman" w:cs="Times New Roman"/>
          <w:sz w:val="28"/>
          <w:szCs w:val="28"/>
        </w:rPr>
        <w:t>14</w:t>
      </w:r>
      <w:r w:rsidRPr="00385002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D55A46" w:rsidRPr="00385002" w:rsidRDefault="00D55A46" w:rsidP="00D55A46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5002">
        <w:rPr>
          <w:rFonts w:ascii="Times New Roman" w:eastAsia="Calibri" w:hAnsi="Times New Roman" w:cs="Times New Roman"/>
          <w:b/>
          <w:sz w:val="28"/>
          <w:szCs w:val="28"/>
        </w:rPr>
        <w:t>Продолжительность:</w:t>
      </w:r>
      <w:r w:rsidRPr="003850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75D" w:rsidRPr="00385002">
        <w:rPr>
          <w:rFonts w:ascii="Times New Roman" w:eastAsia="Calibri" w:hAnsi="Times New Roman" w:cs="Times New Roman"/>
          <w:sz w:val="28"/>
          <w:szCs w:val="28"/>
        </w:rPr>
        <w:t>30-35</w:t>
      </w:r>
      <w:r w:rsidRPr="00385002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0F619A" w:rsidRPr="00385002" w:rsidRDefault="000F619A" w:rsidP="00FC0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изготовления 3-Д альбома по лексическим темам:</w:t>
      </w:r>
      <w:r w:rsidRPr="003850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5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комплексно-тематическому, перспективному, индивидуальному планированию работы, развитие и обучение дошкольников планируется в соответствии с выбранной лексической темой, а также в соответствии с темой текущей недели.</w:t>
      </w:r>
      <w:r w:rsidR="00A16C69" w:rsidRPr="003850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</w:t>
      </w:r>
      <w:r w:rsidR="00A16C69" w:rsidRPr="00385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Pr="0038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таким образом позволяет охватить все сторо</w:t>
      </w:r>
      <w:r w:rsidR="00A16C69" w:rsidRPr="003850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развития.</w:t>
      </w:r>
      <w:r w:rsidR="00A16C69" w:rsidRPr="003850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50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над лексическими темами недели разнообразны.</w:t>
      </w:r>
      <w:r w:rsidR="00A16C69" w:rsidRPr="0038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одна из них – это изготовление 3-Д альбома. </w:t>
      </w:r>
      <w:r w:rsidRPr="0038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6B7" w:rsidRPr="0038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альбом может быть использован </w:t>
      </w:r>
      <w:r w:rsidRPr="003850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любых режимных моментах, на любых развивающих занятиях в течение дня</w:t>
      </w:r>
      <w:r w:rsidR="00E856B7" w:rsidRPr="0038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всего учебного года для повторения и закрепления пройденных лексических тем</w:t>
      </w:r>
      <w:r w:rsidR="00D66602" w:rsidRPr="0038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занимательной форме. </w:t>
      </w:r>
      <w:r w:rsidRPr="0038500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конце недели актуально повторение материала на выходных с родителями.</w:t>
      </w:r>
      <w:r w:rsidR="00FC0C4A" w:rsidRPr="0038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</w:t>
      </w:r>
      <w:r w:rsidRPr="0038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лексических тем недели позволяет укреплять долговременную память, продуктивнее расширять и актуализировать словарный запас дошкольников, развивать все виды высших психических функций.</w:t>
      </w:r>
    </w:p>
    <w:p w:rsidR="00D55A46" w:rsidRPr="00385002" w:rsidRDefault="00D55A46" w:rsidP="000F619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</w:rPr>
      </w:pPr>
      <w:r w:rsidRPr="00385002">
        <w:rPr>
          <w:rFonts w:eastAsia="Calibri"/>
          <w:b/>
          <w:sz w:val="28"/>
          <w:szCs w:val="28"/>
        </w:rPr>
        <w:t xml:space="preserve">Цель: </w:t>
      </w:r>
      <w:r w:rsidRPr="00385002">
        <w:rPr>
          <w:rFonts w:eastAsia="Calibri"/>
          <w:sz w:val="28"/>
          <w:szCs w:val="28"/>
        </w:rPr>
        <w:t xml:space="preserve">развитие познавательных и интеллектуальных интересов детей </w:t>
      </w:r>
      <w:r w:rsidR="00E752F7" w:rsidRPr="00385002">
        <w:rPr>
          <w:rFonts w:eastAsia="Calibri"/>
          <w:sz w:val="28"/>
          <w:szCs w:val="28"/>
        </w:rPr>
        <w:t>посредством создания з-Д альбома.</w:t>
      </w:r>
    </w:p>
    <w:p w:rsidR="00D55A46" w:rsidRPr="00385002" w:rsidRDefault="00D55A46" w:rsidP="00A1394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8"/>
          <w:szCs w:val="28"/>
        </w:rPr>
      </w:pPr>
      <w:r w:rsidRPr="00385002">
        <w:rPr>
          <w:rFonts w:eastAsia="Calibri"/>
          <w:b/>
          <w:sz w:val="28"/>
          <w:szCs w:val="28"/>
        </w:rPr>
        <w:t>Задачи: образовательные:</w:t>
      </w:r>
      <w:r w:rsidRPr="00385002">
        <w:rPr>
          <w:rFonts w:eastAsia="Calibri"/>
          <w:sz w:val="28"/>
          <w:szCs w:val="28"/>
        </w:rPr>
        <w:t xml:space="preserve"> </w:t>
      </w:r>
      <w:r w:rsidR="00454B5F" w:rsidRPr="00385002">
        <w:rPr>
          <w:rFonts w:eastAsia="Calibri"/>
          <w:sz w:val="28"/>
          <w:szCs w:val="28"/>
        </w:rPr>
        <w:t xml:space="preserve">закрепить знания детей </w:t>
      </w:r>
      <w:r w:rsidR="00747EFC" w:rsidRPr="00385002">
        <w:rPr>
          <w:rFonts w:eastAsia="Calibri"/>
          <w:sz w:val="28"/>
          <w:szCs w:val="28"/>
        </w:rPr>
        <w:t xml:space="preserve">о </w:t>
      </w:r>
      <w:r w:rsidR="00462A37" w:rsidRPr="00385002">
        <w:rPr>
          <w:rFonts w:eastAsia="Calibri"/>
          <w:sz w:val="28"/>
          <w:szCs w:val="28"/>
        </w:rPr>
        <w:t>празднике День Победы, о ветеранах ВОВ</w:t>
      </w:r>
      <w:r w:rsidR="00454B5F" w:rsidRPr="00385002">
        <w:rPr>
          <w:rFonts w:eastAsia="Calibri"/>
          <w:sz w:val="28"/>
          <w:szCs w:val="28"/>
        </w:rPr>
        <w:t>. П</w:t>
      </w:r>
      <w:r w:rsidRPr="00385002">
        <w:rPr>
          <w:rFonts w:eastAsia="Calibri"/>
          <w:sz w:val="28"/>
          <w:szCs w:val="28"/>
        </w:rPr>
        <w:t xml:space="preserve">ознакомить с процессом </w:t>
      </w:r>
      <w:r w:rsidR="00E752F7" w:rsidRPr="00385002">
        <w:rPr>
          <w:rFonts w:eastAsia="Calibri"/>
          <w:sz w:val="28"/>
          <w:szCs w:val="28"/>
        </w:rPr>
        <w:t>создани</w:t>
      </w:r>
      <w:r w:rsidR="00A1394A" w:rsidRPr="00385002">
        <w:rPr>
          <w:rFonts w:eastAsia="Calibri"/>
          <w:sz w:val="28"/>
          <w:szCs w:val="28"/>
        </w:rPr>
        <w:t>я</w:t>
      </w:r>
      <w:r w:rsidR="00E752F7" w:rsidRPr="00385002">
        <w:rPr>
          <w:rFonts w:eastAsia="Calibri"/>
          <w:sz w:val="28"/>
          <w:szCs w:val="28"/>
        </w:rPr>
        <w:t xml:space="preserve"> объемн</w:t>
      </w:r>
      <w:r w:rsidR="00454B5F" w:rsidRPr="00385002">
        <w:rPr>
          <w:rFonts w:eastAsia="Calibri"/>
          <w:sz w:val="28"/>
          <w:szCs w:val="28"/>
        </w:rPr>
        <w:t>ой</w:t>
      </w:r>
      <w:r w:rsidR="00E752F7" w:rsidRPr="00385002">
        <w:rPr>
          <w:rFonts w:eastAsia="Calibri"/>
          <w:sz w:val="28"/>
          <w:szCs w:val="28"/>
        </w:rPr>
        <w:t xml:space="preserve"> странич</w:t>
      </w:r>
      <w:r w:rsidR="00454B5F" w:rsidRPr="00385002">
        <w:rPr>
          <w:rFonts w:eastAsia="Calibri"/>
          <w:sz w:val="28"/>
          <w:szCs w:val="28"/>
        </w:rPr>
        <w:t>ки</w:t>
      </w:r>
      <w:r w:rsidR="00E752F7" w:rsidRPr="00385002">
        <w:rPr>
          <w:rFonts w:eastAsia="Calibri"/>
          <w:sz w:val="28"/>
          <w:szCs w:val="28"/>
        </w:rPr>
        <w:t xml:space="preserve"> с двигающи</w:t>
      </w:r>
      <w:r w:rsidR="00A1394A" w:rsidRPr="00385002">
        <w:rPr>
          <w:rFonts w:eastAsia="Calibri"/>
          <w:sz w:val="28"/>
          <w:szCs w:val="28"/>
        </w:rPr>
        <w:t>ми</w:t>
      </w:r>
      <w:r w:rsidR="00E752F7" w:rsidRPr="00385002">
        <w:rPr>
          <w:rFonts w:eastAsia="Calibri"/>
          <w:sz w:val="28"/>
          <w:szCs w:val="28"/>
        </w:rPr>
        <w:t>ся элементами по лексическ</w:t>
      </w:r>
      <w:r w:rsidR="009835E7" w:rsidRPr="00385002">
        <w:rPr>
          <w:rFonts w:eastAsia="Calibri"/>
          <w:sz w:val="28"/>
          <w:szCs w:val="28"/>
        </w:rPr>
        <w:t>ой</w:t>
      </w:r>
      <w:r w:rsidR="00E752F7" w:rsidRPr="00385002">
        <w:rPr>
          <w:rFonts w:eastAsia="Calibri"/>
          <w:sz w:val="28"/>
          <w:szCs w:val="28"/>
        </w:rPr>
        <w:t xml:space="preserve"> </w:t>
      </w:r>
      <w:r w:rsidR="00A1394A" w:rsidRPr="00385002">
        <w:rPr>
          <w:rFonts w:eastAsia="Calibri"/>
          <w:sz w:val="28"/>
          <w:szCs w:val="28"/>
        </w:rPr>
        <w:t>тем</w:t>
      </w:r>
      <w:r w:rsidR="009835E7" w:rsidRPr="00385002">
        <w:rPr>
          <w:rFonts w:eastAsia="Calibri"/>
          <w:sz w:val="28"/>
          <w:szCs w:val="28"/>
        </w:rPr>
        <w:t>е</w:t>
      </w:r>
      <w:r w:rsidR="00A1394A" w:rsidRPr="00385002">
        <w:rPr>
          <w:rFonts w:eastAsia="Calibri"/>
          <w:sz w:val="28"/>
          <w:szCs w:val="28"/>
        </w:rPr>
        <w:t xml:space="preserve"> для з-Д альбома</w:t>
      </w:r>
      <w:r w:rsidRPr="00385002">
        <w:rPr>
          <w:rFonts w:eastAsia="Calibri"/>
          <w:sz w:val="28"/>
          <w:szCs w:val="28"/>
        </w:rPr>
        <w:t>; расширять кругозор, обогащать словарь детей.</w:t>
      </w:r>
      <w:r w:rsidR="00E752F7" w:rsidRPr="00385002">
        <w:rPr>
          <w:rFonts w:eastAsia="Calibri"/>
          <w:sz w:val="28"/>
          <w:szCs w:val="28"/>
        </w:rPr>
        <w:t xml:space="preserve"> </w:t>
      </w:r>
    </w:p>
    <w:p w:rsidR="00D55A46" w:rsidRPr="00385002" w:rsidRDefault="00D55A46" w:rsidP="00D55A46">
      <w:pPr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5002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 w:rsidR="009835E7" w:rsidRPr="003850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35E7" w:rsidRPr="00385002">
        <w:rPr>
          <w:rFonts w:ascii="Times New Roman" w:eastAsia="Calibri" w:hAnsi="Times New Roman" w:cs="Times New Roman"/>
          <w:sz w:val="28"/>
          <w:szCs w:val="28"/>
        </w:rPr>
        <w:t>продолжать учить создавать сюжетные изображения,</w:t>
      </w:r>
      <w:r w:rsidR="009835E7" w:rsidRPr="003850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5002">
        <w:rPr>
          <w:rFonts w:ascii="Times New Roman" w:eastAsia="Calibri" w:hAnsi="Times New Roman" w:cs="Times New Roman"/>
          <w:sz w:val="28"/>
          <w:szCs w:val="28"/>
        </w:rPr>
        <w:t>развивать речь детей чере</w:t>
      </w:r>
      <w:r w:rsidR="00A1394A" w:rsidRPr="00385002">
        <w:rPr>
          <w:rFonts w:ascii="Times New Roman" w:eastAsia="Calibri" w:hAnsi="Times New Roman" w:cs="Times New Roman"/>
          <w:sz w:val="28"/>
          <w:szCs w:val="28"/>
        </w:rPr>
        <w:t>з привитие навыков составления</w:t>
      </w:r>
      <w:r w:rsidRPr="00385002">
        <w:rPr>
          <w:rFonts w:ascii="Times New Roman" w:eastAsia="Calibri" w:hAnsi="Times New Roman" w:cs="Times New Roman"/>
          <w:sz w:val="28"/>
          <w:szCs w:val="28"/>
        </w:rPr>
        <w:t xml:space="preserve"> вопросов</w:t>
      </w:r>
      <w:r w:rsidR="00A1394A" w:rsidRPr="00385002">
        <w:rPr>
          <w:rFonts w:ascii="Times New Roman" w:eastAsia="Calibri" w:hAnsi="Times New Roman" w:cs="Times New Roman"/>
          <w:sz w:val="28"/>
          <w:szCs w:val="28"/>
        </w:rPr>
        <w:t>, инструкций по выполнению работы</w:t>
      </w:r>
      <w:r w:rsidRPr="00385002">
        <w:rPr>
          <w:rFonts w:ascii="Times New Roman" w:eastAsia="Calibri" w:hAnsi="Times New Roman" w:cs="Times New Roman"/>
          <w:sz w:val="28"/>
          <w:szCs w:val="28"/>
        </w:rPr>
        <w:t>; формирование умения вести диалог с воспитателем, со сверстниками;</w:t>
      </w:r>
    </w:p>
    <w:p w:rsidR="00D55A46" w:rsidRPr="00385002" w:rsidRDefault="00D55A46" w:rsidP="00D55A46">
      <w:pPr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0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Воспитательные:</w:t>
      </w:r>
      <w:r w:rsidRPr="003850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A37" w:rsidRPr="00385002">
        <w:rPr>
          <w:rFonts w:ascii="Times New Roman" w:eastAsia="Calibri" w:hAnsi="Times New Roman" w:cs="Times New Roman"/>
          <w:sz w:val="28"/>
          <w:szCs w:val="28"/>
        </w:rPr>
        <w:t>воспитывать уважение к защитникам Отечества, к памяти павших бойцов: возлагать цветы к обелискам, памятникам. В</w:t>
      </w:r>
      <w:r w:rsidRPr="00385002">
        <w:rPr>
          <w:rFonts w:ascii="Times New Roman" w:eastAsia="Calibri" w:hAnsi="Times New Roman" w:cs="Times New Roman"/>
          <w:sz w:val="28"/>
          <w:szCs w:val="28"/>
        </w:rPr>
        <w:t xml:space="preserve">оспитывать умение работать в коллективе; воспитывать уважение к труду </w:t>
      </w:r>
      <w:r w:rsidR="00A1394A" w:rsidRPr="00385002">
        <w:rPr>
          <w:rFonts w:ascii="Times New Roman" w:eastAsia="Calibri" w:hAnsi="Times New Roman" w:cs="Times New Roman"/>
          <w:sz w:val="28"/>
          <w:szCs w:val="28"/>
        </w:rPr>
        <w:t>сверстников</w:t>
      </w:r>
      <w:r w:rsidRPr="00385002">
        <w:rPr>
          <w:rFonts w:ascii="Times New Roman" w:eastAsia="Calibri" w:hAnsi="Times New Roman" w:cs="Times New Roman"/>
          <w:sz w:val="28"/>
          <w:szCs w:val="28"/>
        </w:rPr>
        <w:t>;</w:t>
      </w:r>
      <w:r w:rsidRPr="00385002">
        <w:rPr>
          <w:rFonts w:ascii="Times New Roman" w:eastAsia="Calibri" w:hAnsi="Times New Roman" w:cs="Times New Roman"/>
          <w:bCs/>
          <w:sz w:val="28"/>
          <w:szCs w:val="28"/>
        </w:rPr>
        <w:t xml:space="preserve"> бережное отношение к рабочим инструментам</w:t>
      </w:r>
      <w:r w:rsidRPr="003850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5A46" w:rsidRPr="00385002" w:rsidRDefault="00D55A46" w:rsidP="00D55A46">
      <w:pPr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D55A46" w:rsidRPr="00385002" w:rsidSect="00D90BA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385002">
        <w:rPr>
          <w:rFonts w:ascii="Times New Roman" w:eastAsia="Calibri" w:hAnsi="Times New Roman" w:cs="Times New Roman"/>
          <w:b/>
          <w:sz w:val="28"/>
          <w:szCs w:val="28"/>
        </w:rPr>
        <w:t xml:space="preserve">Используемые технологии, формы, методы, приемы: </w:t>
      </w:r>
      <w:r w:rsidRPr="0038500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</w:p>
    <w:p w:rsidR="00D55A46" w:rsidRPr="00385002" w:rsidRDefault="00D55A46" w:rsidP="00D55A46">
      <w:pPr>
        <w:numPr>
          <w:ilvl w:val="0"/>
          <w:numId w:val="1"/>
        </w:num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002">
        <w:rPr>
          <w:rFonts w:ascii="Times New Roman" w:eastAsia="Calibri" w:hAnsi="Times New Roman" w:cs="Times New Roman"/>
          <w:sz w:val="28"/>
          <w:szCs w:val="28"/>
        </w:rPr>
        <w:lastRenderedPageBreak/>
        <w:t>игровой;</w:t>
      </w:r>
    </w:p>
    <w:p w:rsidR="00D55A46" w:rsidRPr="00385002" w:rsidRDefault="00D55A46" w:rsidP="00D55A46">
      <w:pPr>
        <w:numPr>
          <w:ilvl w:val="0"/>
          <w:numId w:val="1"/>
        </w:num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002">
        <w:rPr>
          <w:rFonts w:ascii="Times New Roman" w:eastAsia="Calibri" w:hAnsi="Times New Roman" w:cs="Times New Roman"/>
          <w:sz w:val="28"/>
          <w:szCs w:val="28"/>
        </w:rPr>
        <w:t>наглядный;</w:t>
      </w:r>
    </w:p>
    <w:p w:rsidR="00D55A46" w:rsidRPr="00385002" w:rsidRDefault="00D55A46" w:rsidP="00D55A46">
      <w:pPr>
        <w:numPr>
          <w:ilvl w:val="0"/>
          <w:numId w:val="1"/>
        </w:num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002">
        <w:rPr>
          <w:rFonts w:ascii="Times New Roman" w:eastAsia="Calibri" w:hAnsi="Times New Roman" w:cs="Times New Roman"/>
          <w:sz w:val="28"/>
          <w:szCs w:val="28"/>
        </w:rPr>
        <w:t>практический;</w:t>
      </w:r>
    </w:p>
    <w:p w:rsidR="00D55A46" w:rsidRPr="00385002" w:rsidRDefault="00D55A46" w:rsidP="00D55A46">
      <w:pPr>
        <w:numPr>
          <w:ilvl w:val="0"/>
          <w:numId w:val="1"/>
        </w:num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002">
        <w:rPr>
          <w:rFonts w:ascii="Times New Roman" w:eastAsia="Calibri" w:hAnsi="Times New Roman" w:cs="Times New Roman"/>
          <w:sz w:val="28"/>
          <w:szCs w:val="28"/>
        </w:rPr>
        <w:lastRenderedPageBreak/>
        <w:t>словесный;</w:t>
      </w:r>
      <w:r w:rsidRPr="0038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55A46" w:rsidRPr="00385002" w:rsidRDefault="00D55A46" w:rsidP="00D55A46">
      <w:pPr>
        <w:numPr>
          <w:ilvl w:val="0"/>
          <w:numId w:val="1"/>
        </w:num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0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беседы; </w:t>
      </w:r>
    </w:p>
    <w:p w:rsidR="00D55A46" w:rsidRPr="00385002" w:rsidRDefault="00D55A46" w:rsidP="00D55A46">
      <w:pPr>
        <w:spacing w:after="0" w:line="240" w:lineRule="auto"/>
        <w:ind w:left="720"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A46" w:rsidRPr="00385002" w:rsidRDefault="00D55A46" w:rsidP="00D55A46">
      <w:pPr>
        <w:numPr>
          <w:ilvl w:val="0"/>
          <w:numId w:val="1"/>
        </w:numPr>
        <w:shd w:val="clear" w:color="auto" w:fill="FFFFFF"/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500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чтение художественной литературы;</w:t>
      </w:r>
    </w:p>
    <w:p w:rsidR="00D55A46" w:rsidRPr="00385002" w:rsidRDefault="00D55A46" w:rsidP="00D55A46">
      <w:pPr>
        <w:shd w:val="clear" w:color="auto" w:fill="FFFFFF"/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A46" w:rsidRPr="00385002" w:rsidRDefault="00D55A46" w:rsidP="00D55A46">
      <w:pPr>
        <w:shd w:val="clear" w:color="auto" w:fill="FFFFFF"/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D55A46" w:rsidRPr="00385002" w:rsidSect="000D78AA">
          <w:type w:val="continuous"/>
          <w:pgSz w:w="16838" w:h="11906" w:orient="landscape"/>
          <w:pgMar w:top="1134" w:right="1134" w:bottom="1134" w:left="1134" w:header="709" w:footer="709" w:gutter="0"/>
          <w:cols w:num="3" w:space="104"/>
          <w:docGrid w:linePitch="360"/>
        </w:sectPr>
      </w:pPr>
    </w:p>
    <w:p w:rsidR="00D55A46" w:rsidRPr="00385002" w:rsidRDefault="00D55A46" w:rsidP="00D55A46">
      <w:pPr>
        <w:shd w:val="clear" w:color="auto" w:fill="FFFFFF"/>
        <w:spacing w:after="0" w:line="240" w:lineRule="auto"/>
        <w:ind w:right="142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50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Оборудование и материалы: </w:t>
      </w:r>
      <w:r w:rsidR="005D5C17" w:rsidRPr="00385002">
        <w:rPr>
          <w:rFonts w:ascii="Times New Roman" w:eastAsia="Calibri" w:hAnsi="Times New Roman" w:cs="Times New Roman"/>
          <w:sz w:val="28"/>
          <w:szCs w:val="28"/>
        </w:rPr>
        <w:t>альбомные листы, цветные карандаш</w:t>
      </w:r>
      <w:r w:rsidR="00462A37" w:rsidRPr="00385002">
        <w:rPr>
          <w:rFonts w:ascii="Times New Roman" w:eastAsia="Calibri" w:hAnsi="Times New Roman" w:cs="Times New Roman"/>
          <w:sz w:val="28"/>
          <w:szCs w:val="28"/>
        </w:rPr>
        <w:t>и, фломастеры, клеевой карандаш</w:t>
      </w:r>
      <w:r w:rsidR="00E32650" w:rsidRPr="00385002">
        <w:rPr>
          <w:rFonts w:ascii="Times New Roman" w:eastAsia="Calibri" w:hAnsi="Times New Roman" w:cs="Times New Roman"/>
          <w:sz w:val="28"/>
          <w:szCs w:val="28"/>
        </w:rPr>
        <w:t>;</w:t>
      </w:r>
      <w:r w:rsidR="005D5C17" w:rsidRPr="00385002">
        <w:rPr>
          <w:rFonts w:ascii="Times New Roman" w:eastAsia="Calibri" w:hAnsi="Times New Roman" w:cs="Times New Roman"/>
          <w:sz w:val="28"/>
          <w:szCs w:val="28"/>
        </w:rPr>
        <w:t xml:space="preserve"> изображения </w:t>
      </w:r>
      <w:r w:rsidR="00462A37" w:rsidRPr="00385002">
        <w:rPr>
          <w:rFonts w:ascii="Times New Roman" w:eastAsia="Calibri" w:hAnsi="Times New Roman" w:cs="Times New Roman"/>
          <w:sz w:val="28"/>
          <w:szCs w:val="28"/>
        </w:rPr>
        <w:t>солдат, стелы</w:t>
      </w:r>
      <w:r w:rsidR="005D5C17" w:rsidRPr="00385002">
        <w:rPr>
          <w:rFonts w:ascii="Times New Roman" w:eastAsia="Calibri" w:hAnsi="Times New Roman" w:cs="Times New Roman"/>
          <w:sz w:val="28"/>
          <w:szCs w:val="28"/>
        </w:rPr>
        <w:t>,</w:t>
      </w:r>
      <w:r w:rsidR="00462A37" w:rsidRPr="00385002">
        <w:rPr>
          <w:rFonts w:ascii="Times New Roman" w:eastAsia="Calibri" w:hAnsi="Times New Roman" w:cs="Times New Roman"/>
          <w:sz w:val="28"/>
          <w:szCs w:val="28"/>
        </w:rPr>
        <w:t xml:space="preserve"> ветерана с букетом цветов</w:t>
      </w:r>
      <w:r w:rsidR="005D5C17" w:rsidRPr="003850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A37" w:rsidRPr="0038500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D5C17" w:rsidRPr="00385002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462A37" w:rsidRPr="00385002">
        <w:rPr>
          <w:rFonts w:ascii="Times New Roman" w:eastAsia="Calibri" w:hAnsi="Times New Roman" w:cs="Times New Roman"/>
          <w:sz w:val="28"/>
          <w:szCs w:val="28"/>
        </w:rPr>
        <w:t>с венком из еловых веток.</w:t>
      </w:r>
      <w:r w:rsidR="005D5C17" w:rsidRPr="003850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2CDA" w:rsidRPr="00385002" w:rsidRDefault="00D55A46" w:rsidP="00D55A46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002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Планируемый результат: </w:t>
      </w:r>
      <w:r w:rsidR="00982CDA" w:rsidRPr="00385002">
        <w:rPr>
          <w:rFonts w:ascii="Times New Roman" w:eastAsia="Calibri" w:hAnsi="Times New Roman" w:cs="Times New Roman"/>
          <w:sz w:val="28"/>
          <w:szCs w:val="28"/>
        </w:rPr>
        <w:t>актуализация знаний детей по данной лексической теме; создание страницы и добавление ее в личный альбом «Я познаю мир»</w:t>
      </w:r>
      <w:r w:rsidRPr="00385002">
        <w:rPr>
          <w:rFonts w:ascii="Times New Roman" w:eastAsia="Calibri" w:hAnsi="Times New Roman" w:cs="Times New Roman"/>
          <w:sz w:val="28"/>
          <w:szCs w:val="28"/>
        </w:rPr>
        <w:t>. Активно</w:t>
      </w:r>
      <w:r w:rsidR="00982CDA" w:rsidRPr="00385002">
        <w:rPr>
          <w:rFonts w:ascii="Times New Roman" w:eastAsia="Calibri" w:hAnsi="Times New Roman" w:cs="Times New Roman"/>
          <w:sz w:val="28"/>
          <w:szCs w:val="28"/>
        </w:rPr>
        <w:t>е</w:t>
      </w:r>
      <w:r w:rsidRPr="00385002">
        <w:rPr>
          <w:rFonts w:ascii="Times New Roman" w:eastAsia="Calibri" w:hAnsi="Times New Roman" w:cs="Times New Roman"/>
          <w:sz w:val="28"/>
          <w:szCs w:val="28"/>
        </w:rPr>
        <w:t xml:space="preserve"> взаимодейств</w:t>
      </w:r>
      <w:r w:rsidR="00982CDA" w:rsidRPr="00385002">
        <w:rPr>
          <w:rFonts w:ascii="Times New Roman" w:eastAsia="Calibri" w:hAnsi="Times New Roman" w:cs="Times New Roman"/>
          <w:sz w:val="28"/>
          <w:szCs w:val="28"/>
        </w:rPr>
        <w:t>ие</w:t>
      </w:r>
      <w:r w:rsidRPr="00385002">
        <w:rPr>
          <w:rFonts w:ascii="Times New Roman" w:eastAsia="Calibri" w:hAnsi="Times New Roman" w:cs="Times New Roman"/>
          <w:sz w:val="28"/>
          <w:szCs w:val="28"/>
        </w:rPr>
        <w:t xml:space="preserve"> со взрослым и сверстниками. </w:t>
      </w:r>
    </w:p>
    <w:p w:rsidR="00D55A46" w:rsidRPr="00385002" w:rsidRDefault="00D55A46" w:rsidP="00D55A46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5002">
        <w:rPr>
          <w:rFonts w:ascii="Times New Roman" w:eastAsia="Calibri" w:hAnsi="Times New Roman" w:cs="Times New Roman"/>
          <w:b/>
          <w:sz w:val="28"/>
          <w:szCs w:val="28"/>
        </w:rPr>
        <w:t>Система оценивания:</w:t>
      </w:r>
      <w:r w:rsidRPr="003850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49D" w:rsidRPr="00385002">
        <w:rPr>
          <w:rFonts w:ascii="Times New Roman" w:eastAsia="Calibri" w:hAnsi="Times New Roman" w:cs="Times New Roman"/>
          <w:sz w:val="28"/>
          <w:szCs w:val="28"/>
        </w:rPr>
        <w:t>совместное рассматривание страниц, изготовленных детьми группы</w:t>
      </w:r>
      <w:r w:rsidR="00982CDA" w:rsidRPr="00385002">
        <w:rPr>
          <w:rFonts w:ascii="Times New Roman" w:eastAsia="Calibri" w:hAnsi="Times New Roman" w:cs="Times New Roman"/>
          <w:sz w:val="28"/>
          <w:szCs w:val="28"/>
        </w:rPr>
        <w:t>, анализ выполненной работы.</w:t>
      </w:r>
    </w:p>
    <w:p w:rsidR="00D55A46" w:rsidRPr="00385002" w:rsidRDefault="00D55A46" w:rsidP="00D55A46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5002">
        <w:rPr>
          <w:rFonts w:ascii="Times New Roman" w:eastAsia="Calibri" w:hAnsi="Times New Roman" w:cs="Times New Roman"/>
          <w:b/>
          <w:sz w:val="28"/>
          <w:szCs w:val="28"/>
        </w:rPr>
        <w:t>Содержание игры: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4"/>
        <w:gridCol w:w="5386"/>
      </w:tblGrid>
      <w:tr w:rsidR="00385002" w:rsidRPr="00385002" w:rsidTr="00C92D09">
        <w:tc>
          <w:tcPr>
            <w:tcW w:w="9174" w:type="dxa"/>
            <w:vAlign w:val="center"/>
          </w:tcPr>
          <w:p w:rsidR="00D55A46" w:rsidRPr="00385002" w:rsidRDefault="00D55A46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5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386" w:type="dxa"/>
            <w:vAlign w:val="center"/>
          </w:tcPr>
          <w:p w:rsidR="00D55A46" w:rsidRPr="00385002" w:rsidRDefault="00D55A46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5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385002" w:rsidRPr="00385002" w:rsidTr="00C92D09">
        <w:tc>
          <w:tcPr>
            <w:tcW w:w="14560" w:type="dxa"/>
            <w:gridSpan w:val="2"/>
            <w:vAlign w:val="center"/>
          </w:tcPr>
          <w:p w:rsidR="00D55A46" w:rsidRPr="00385002" w:rsidRDefault="00D55A46" w:rsidP="00C92D09">
            <w:pPr>
              <w:numPr>
                <w:ilvl w:val="0"/>
                <w:numId w:val="2"/>
              </w:numPr>
              <w:spacing w:after="0" w:line="240" w:lineRule="auto"/>
              <w:ind w:right="142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5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385002" w:rsidRPr="00385002" w:rsidTr="00C92D09">
        <w:tc>
          <w:tcPr>
            <w:tcW w:w="9174" w:type="dxa"/>
          </w:tcPr>
          <w:p w:rsidR="00462A37" w:rsidRPr="00385002" w:rsidRDefault="00462A37" w:rsidP="00462A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совместно с детьми проговаривает:</w:t>
            </w:r>
          </w:p>
          <w:p w:rsidR="00044DA2" w:rsidRPr="00385002" w:rsidRDefault="00044DA2" w:rsidP="00044DA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мы дружные ребята,</w:t>
            </w:r>
          </w:p>
          <w:p w:rsidR="00044DA2" w:rsidRPr="00385002" w:rsidRDefault="00044DA2" w:rsidP="00044DA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ребята-дошколята.</w:t>
            </w:r>
          </w:p>
          <w:p w:rsidR="00044DA2" w:rsidRPr="00385002" w:rsidRDefault="00044DA2" w:rsidP="00044DA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Никого не обижаем,</w:t>
            </w:r>
          </w:p>
          <w:p w:rsidR="00044DA2" w:rsidRPr="00385002" w:rsidRDefault="00044DA2" w:rsidP="00044DA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друг с другом мы играем.</w:t>
            </w:r>
          </w:p>
          <w:p w:rsidR="00044DA2" w:rsidRPr="00385002" w:rsidRDefault="00044DA2" w:rsidP="00044DA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Никого в беде не бросим,</w:t>
            </w:r>
          </w:p>
          <w:p w:rsidR="00044DA2" w:rsidRPr="00385002" w:rsidRDefault="00044DA2" w:rsidP="00044DA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заберём, а попросим.</w:t>
            </w:r>
          </w:p>
          <w:p w:rsidR="00044DA2" w:rsidRPr="00385002" w:rsidRDefault="00044DA2" w:rsidP="00044DA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всем будет хорошо,</w:t>
            </w:r>
          </w:p>
          <w:p w:rsidR="00D55A46" w:rsidRPr="00385002" w:rsidRDefault="00044DA2" w:rsidP="00462A3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радостно, светло!</w:t>
            </w:r>
          </w:p>
        </w:tc>
        <w:tc>
          <w:tcPr>
            <w:tcW w:w="5386" w:type="dxa"/>
          </w:tcPr>
          <w:p w:rsidR="00D55A46" w:rsidRPr="00385002" w:rsidRDefault="00462A37" w:rsidP="006A086A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стоят в кругу, </w:t>
            </w:r>
            <w:r w:rsidR="006A086A"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взявшись за руки,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проговарива</w:t>
            </w:r>
            <w:r w:rsidR="006A086A"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 с педагогом.</w:t>
            </w:r>
          </w:p>
        </w:tc>
      </w:tr>
      <w:tr w:rsidR="00385002" w:rsidRPr="00385002" w:rsidTr="00C92D09">
        <w:tc>
          <w:tcPr>
            <w:tcW w:w="14560" w:type="dxa"/>
            <w:gridSpan w:val="2"/>
            <w:vAlign w:val="center"/>
          </w:tcPr>
          <w:p w:rsidR="00D55A46" w:rsidRPr="00385002" w:rsidRDefault="00D55A46" w:rsidP="00430002">
            <w:pPr>
              <w:numPr>
                <w:ilvl w:val="0"/>
                <w:numId w:val="2"/>
              </w:numPr>
              <w:spacing w:after="0" w:line="240" w:lineRule="auto"/>
              <w:ind w:right="142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5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430002" w:rsidRPr="00385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385002" w:rsidRPr="00385002" w:rsidTr="00C92D09">
        <w:trPr>
          <w:trHeight w:val="131"/>
        </w:trPr>
        <w:tc>
          <w:tcPr>
            <w:tcW w:w="9174" w:type="dxa"/>
          </w:tcPr>
          <w:p w:rsidR="006A086A" w:rsidRPr="00385002" w:rsidRDefault="006A086A" w:rsidP="006A086A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38500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- Рассаживаемся на свои места</w:t>
            </w:r>
          </w:p>
          <w:p w:rsidR="006A086A" w:rsidRPr="00385002" w:rsidRDefault="006A086A" w:rsidP="006A086A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1"/>
              </w:rPr>
            </w:pPr>
            <w:r w:rsidRPr="0038500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- Ребята, какой праздник в мае отмечает вся страна?</w:t>
            </w:r>
          </w:p>
          <w:p w:rsidR="006A086A" w:rsidRPr="00385002" w:rsidRDefault="006A086A" w:rsidP="006A086A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385002">
              <w:rPr>
                <w:rFonts w:ascii="Times New Roman" w:hAnsi="Times New Roman" w:cs="Times New Roman"/>
                <w:sz w:val="28"/>
                <w:szCs w:val="21"/>
              </w:rPr>
              <w:lastRenderedPageBreak/>
              <w:br/>
            </w:r>
            <w:r w:rsidRPr="0038500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- Верно. А почему этот праздник назвали «Днем Победы?» И почему празднуется он 9 мая?</w:t>
            </w:r>
          </w:p>
          <w:p w:rsidR="006A086A" w:rsidRPr="00385002" w:rsidRDefault="006A086A" w:rsidP="006A086A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8"/>
                <w:szCs w:val="21"/>
              </w:rPr>
            </w:pPr>
            <w:r w:rsidRPr="00385002">
              <w:rPr>
                <w:rFonts w:ascii="Times New Roman" w:hAnsi="Times New Roman" w:cs="Times New Roman"/>
                <w:sz w:val="28"/>
                <w:szCs w:val="21"/>
              </w:rPr>
              <w:br/>
            </w:r>
          </w:p>
          <w:p w:rsidR="00D55A46" w:rsidRPr="00385002" w:rsidRDefault="006A086A" w:rsidP="006A086A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8500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- Правильно! Это была долгая и жестокая война. </w:t>
            </w:r>
          </w:p>
          <w:p w:rsidR="006A086A" w:rsidRPr="00385002" w:rsidRDefault="006A086A" w:rsidP="006A0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Послушайте! Сейчас я прочитаю вам стихотворение Тимофея Белозерова, которое</w:t>
            </w:r>
            <w:r w:rsidR="00BD2851"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и называется «День Победы!»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Майский праздник –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День Победы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Отмечает вся страна.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Надевают наши деды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Боевые ордена.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Их с утра зовёт дорога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На торжественный парад.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И задумчиво с порога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Вслед им бабушки глядят.</w:t>
            </w:r>
          </w:p>
          <w:p w:rsidR="006A086A" w:rsidRPr="00385002" w:rsidRDefault="006A086A" w:rsidP="006A0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Итак, о чем же это стихотворение?</w:t>
            </w:r>
          </w:p>
          <w:p w:rsidR="006A086A" w:rsidRPr="00385002" w:rsidRDefault="006A086A" w:rsidP="006A0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850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Правильно! Этот праздник отмечает вся наша страна. В это день </w:t>
            </w:r>
            <w:proofErr w:type="gramStart"/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proofErr w:type="gramEnd"/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воевал надевают парадную военную форму, орд</w:t>
            </w:r>
            <w:r w:rsidR="00430002"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ена и медали и идут на парад и к Вечному огню. Почтить память погибшим однополчанам, друзьям и близким.</w:t>
            </w:r>
          </w:p>
          <w:p w:rsidR="00430002" w:rsidRPr="00385002" w:rsidRDefault="00430002" w:rsidP="006A0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Посмотрите, на фотографию. Вы видите, как много людей собралось почтить память погибшим. Кого вы видите? Кто пришел к Вечному огню?</w:t>
            </w:r>
          </w:p>
          <w:p w:rsidR="00430002" w:rsidRPr="00385002" w:rsidRDefault="00430002" w:rsidP="006A0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Предлагаю вам сделать красивую и торжественную страничку в нашем альбоме «Я познаю мир», посвященную Дню Победы. Назовем мы ее «Мы помним! Мы гордимся!».  Согласны?</w:t>
            </w:r>
          </w:p>
          <w:p w:rsidR="00430002" w:rsidRPr="00385002" w:rsidRDefault="00430002" w:rsidP="006A0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Итак. Перед вами, на столах лежит лист с изображением Вечного огня. Предлагаю взять в руки цветные карандаши, кто хочет может взять фломастеры и раскрасить деревья, Вечный огонь и дорогу к нему, выложенную камнями. </w:t>
            </w:r>
          </w:p>
          <w:p w:rsidR="00430002" w:rsidRPr="00385002" w:rsidRDefault="00430002" w:rsidP="006A0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Приступаем! (В это время звучит фонограмма с известными военными песнями).</w:t>
            </w:r>
          </w:p>
          <w:p w:rsidR="00430002" w:rsidRPr="00385002" w:rsidRDefault="00430002" w:rsidP="006A0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886" w:rsidRPr="00385002" w:rsidRDefault="00F71886" w:rsidP="00F718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Закончили! Мы славно с вами потрудились. Предлагаю отдохнуть и провести разминку, как настоящие солдаты.</w:t>
            </w:r>
          </w:p>
          <w:p w:rsidR="00F71886" w:rsidRPr="00385002" w:rsidRDefault="00F71886" w:rsidP="00F718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9FAFA"/>
              </w:rPr>
            </w:pPr>
            <w:r w:rsidRPr="00385002">
              <w:rPr>
                <w:rFonts w:ascii="Times New Roman" w:hAnsi="Times New Roman" w:cs="Times New Roman"/>
                <w:sz w:val="28"/>
                <w:shd w:val="clear" w:color="auto" w:fill="F9FAFA"/>
              </w:rPr>
              <w:t>«Победа!»</w:t>
            </w:r>
          </w:p>
          <w:p w:rsidR="00F71886" w:rsidRPr="00385002" w:rsidRDefault="00F71886" w:rsidP="00F718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hd w:val="clear" w:color="auto" w:fill="F9FAFA"/>
              </w:rPr>
            </w:pPr>
            <w:r w:rsidRPr="00385002">
              <w:rPr>
                <w:rFonts w:ascii="Times New Roman" w:hAnsi="Times New Roman" w:cs="Times New Roman"/>
                <w:sz w:val="28"/>
              </w:rPr>
              <w:br/>
            </w:r>
            <w:r w:rsidRPr="00385002">
              <w:rPr>
                <w:rFonts w:ascii="Times New Roman" w:hAnsi="Times New Roman" w:cs="Times New Roman"/>
                <w:sz w:val="28"/>
                <w:shd w:val="clear" w:color="auto" w:fill="F9FAFA"/>
              </w:rPr>
              <w:t xml:space="preserve">Мы празднуем Победу! </w:t>
            </w:r>
            <w:r w:rsidRPr="00385002">
              <w:rPr>
                <w:rFonts w:ascii="Times New Roman" w:hAnsi="Times New Roman" w:cs="Times New Roman"/>
                <w:sz w:val="28"/>
              </w:rPr>
              <w:br/>
            </w:r>
            <w:r w:rsidRPr="00385002">
              <w:rPr>
                <w:rFonts w:ascii="Times New Roman" w:hAnsi="Times New Roman" w:cs="Times New Roman"/>
                <w:sz w:val="28"/>
                <w:shd w:val="clear" w:color="auto" w:fill="F9FAFA"/>
              </w:rPr>
              <w:t>Салют! Салют! Салют!</w:t>
            </w:r>
          </w:p>
          <w:p w:rsidR="003B575D" w:rsidRPr="00385002" w:rsidRDefault="00F71886" w:rsidP="006A086A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hd w:val="clear" w:color="auto" w:fill="F9FAFA"/>
              </w:rPr>
            </w:pPr>
            <w:r w:rsidRPr="00385002">
              <w:rPr>
                <w:rFonts w:ascii="Times New Roman" w:hAnsi="Times New Roman" w:cs="Times New Roman"/>
                <w:sz w:val="28"/>
              </w:rPr>
              <w:br/>
            </w:r>
            <w:r w:rsidRPr="00385002">
              <w:rPr>
                <w:rFonts w:ascii="Times New Roman" w:hAnsi="Times New Roman" w:cs="Times New Roman"/>
                <w:sz w:val="28"/>
                <w:shd w:val="clear" w:color="auto" w:fill="F9FAFA"/>
              </w:rPr>
              <w:t xml:space="preserve">Кругом цветы весенние </w:t>
            </w:r>
            <w:r w:rsidRPr="00385002">
              <w:rPr>
                <w:rFonts w:ascii="Times New Roman" w:hAnsi="Times New Roman" w:cs="Times New Roman"/>
                <w:sz w:val="28"/>
              </w:rPr>
              <w:br/>
            </w:r>
            <w:proofErr w:type="gramStart"/>
            <w:r w:rsidRPr="00385002">
              <w:rPr>
                <w:rFonts w:ascii="Times New Roman" w:hAnsi="Times New Roman" w:cs="Times New Roman"/>
                <w:sz w:val="28"/>
                <w:shd w:val="clear" w:color="auto" w:fill="F9FAFA"/>
              </w:rPr>
              <w:t>Цветут</w:t>
            </w:r>
            <w:proofErr w:type="gramEnd"/>
            <w:r w:rsidRPr="00385002">
              <w:rPr>
                <w:rFonts w:ascii="Times New Roman" w:hAnsi="Times New Roman" w:cs="Times New Roman"/>
                <w:sz w:val="28"/>
                <w:shd w:val="clear" w:color="auto" w:fill="F9FAFA"/>
              </w:rPr>
              <w:t xml:space="preserve">, цветут, цветут! </w:t>
            </w:r>
            <w:r w:rsidRPr="00385002">
              <w:rPr>
                <w:rFonts w:ascii="Times New Roman" w:hAnsi="Times New Roman" w:cs="Times New Roman"/>
                <w:sz w:val="28"/>
              </w:rPr>
              <w:br/>
            </w:r>
            <w:r w:rsidRPr="00385002">
              <w:rPr>
                <w:rFonts w:ascii="Times New Roman" w:hAnsi="Times New Roman" w:cs="Times New Roman"/>
                <w:sz w:val="28"/>
                <w:shd w:val="clear" w:color="auto" w:fill="F9FAFA"/>
              </w:rPr>
              <w:t xml:space="preserve">Все люди пляшут, празднуют, </w:t>
            </w:r>
          </w:p>
          <w:p w:rsidR="00F71886" w:rsidRPr="00385002" w:rsidRDefault="00F71886" w:rsidP="006A0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385002">
              <w:rPr>
                <w:rFonts w:ascii="Times New Roman" w:hAnsi="Times New Roman" w:cs="Times New Roman"/>
                <w:sz w:val="28"/>
              </w:rPr>
              <w:br/>
            </w:r>
            <w:r w:rsidRPr="00385002">
              <w:rPr>
                <w:rFonts w:ascii="Times New Roman" w:hAnsi="Times New Roman" w:cs="Times New Roman"/>
                <w:sz w:val="28"/>
                <w:shd w:val="clear" w:color="auto" w:fill="F9FAFA"/>
              </w:rPr>
              <w:t xml:space="preserve">Поют, поют, </w:t>
            </w:r>
            <w:proofErr w:type="gramStart"/>
            <w:r w:rsidRPr="00385002">
              <w:rPr>
                <w:rFonts w:ascii="Times New Roman" w:hAnsi="Times New Roman" w:cs="Times New Roman"/>
                <w:sz w:val="28"/>
                <w:shd w:val="clear" w:color="auto" w:fill="F9FAFA"/>
              </w:rPr>
              <w:t>поют!</w:t>
            </w:r>
            <w:r w:rsidRPr="00385002">
              <w:rPr>
                <w:rFonts w:ascii="Times New Roman" w:hAnsi="Times New Roman" w:cs="Times New Roman"/>
                <w:sz w:val="28"/>
              </w:rPr>
              <w:br/>
            </w:r>
            <w:r w:rsidRPr="00385002">
              <w:rPr>
                <w:rFonts w:ascii="Times New Roman" w:hAnsi="Times New Roman" w:cs="Times New Roman"/>
                <w:sz w:val="28"/>
                <w:shd w:val="clear" w:color="auto" w:fill="F9FAFA"/>
              </w:rPr>
              <w:t>Пусть</w:t>
            </w:r>
            <w:proofErr w:type="gramEnd"/>
            <w:r w:rsidRPr="00385002">
              <w:rPr>
                <w:rFonts w:ascii="Times New Roman" w:hAnsi="Times New Roman" w:cs="Times New Roman"/>
                <w:sz w:val="28"/>
                <w:shd w:val="clear" w:color="auto" w:fill="F9FAFA"/>
              </w:rPr>
              <w:t xml:space="preserve"> в мире страны разные </w:t>
            </w:r>
            <w:r w:rsidRPr="00385002">
              <w:rPr>
                <w:rFonts w:ascii="Times New Roman" w:hAnsi="Times New Roman" w:cs="Times New Roman"/>
                <w:sz w:val="28"/>
              </w:rPr>
              <w:br/>
            </w:r>
            <w:r w:rsidRPr="00385002">
              <w:rPr>
                <w:rFonts w:ascii="Times New Roman" w:hAnsi="Times New Roman" w:cs="Times New Roman"/>
                <w:sz w:val="28"/>
                <w:shd w:val="clear" w:color="auto" w:fill="F9FAFA"/>
              </w:rPr>
              <w:t xml:space="preserve">Живут, живут, живут! </w:t>
            </w:r>
          </w:p>
          <w:p w:rsidR="00430002" w:rsidRPr="00385002" w:rsidRDefault="00430002" w:rsidP="006A0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Молодцы! </w:t>
            </w:r>
            <w:r w:rsidR="003B575D"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Продолжаем нашу работу.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раскрашиваем солдат, которые будут стоять на карауле около нашего Вечного огня, дедушку (ветерана) и детей, которые пришли возложить венок к памятнику.</w:t>
            </w:r>
          </w:p>
          <w:p w:rsidR="00430002" w:rsidRPr="00385002" w:rsidRDefault="00430002" w:rsidP="006A0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 вы раскрашиваете, я подготовлю ваши странички, для того, чтоб вы смогли их вклеить в свой альбом.</w:t>
            </w:r>
          </w:p>
          <w:p w:rsidR="00430002" w:rsidRPr="00385002" w:rsidRDefault="00430002" w:rsidP="006A0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Закончили работу. Посмотрите, какие странички у вас получились. Теперь нам надо </w:t>
            </w:r>
            <w:r w:rsidR="00F71886"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вырезать и 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приклеить солдат, они будут стоять по обе стороны нашего Вечного огня. </w:t>
            </w:r>
          </w:p>
          <w:p w:rsidR="00430002" w:rsidRPr="00385002" w:rsidRDefault="00F71886" w:rsidP="006A0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Теперь мы вырежем и перед стелой приклеим дедушку-ветерана, который пришел почтить память погибших.</w:t>
            </w:r>
          </w:p>
          <w:p w:rsidR="00F71886" w:rsidRPr="00385002" w:rsidRDefault="00F71886" w:rsidP="006A086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B575D"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осталось у нас совсем немного, это вырезать детей, приклеить их в начале дорожки, потому что они идут возлагать венок.</w:t>
            </w:r>
          </w:p>
          <w:p w:rsidR="003B575D" w:rsidRPr="00385002" w:rsidRDefault="003B575D" w:rsidP="00C92D09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Все сделали? Покажите, какие красивые странички у вас получились. </w:t>
            </w:r>
          </w:p>
          <w:p w:rsidR="00B600A7" w:rsidRPr="00385002" w:rsidRDefault="003B575D" w:rsidP="003B575D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Расскажите, что вам больше всего понравилось сегодня делать на занятии. </w:t>
            </w:r>
          </w:p>
        </w:tc>
        <w:tc>
          <w:tcPr>
            <w:tcW w:w="5386" w:type="dxa"/>
          </w:tcPr>
          <w:p w:rsidR="006A086A" w:rsidRPr="00385002" w:rsidRDefault="006A086A" w:rsidP="00C92D09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38500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lastRenderedPageBreak/>
              <w:t xml:space="preserve">- День Победы. </w:t>
            </w:r>
          </w:p>
          <w:p w:rsidR="006A086A" w:rsidRPr="00385002" w:rsidRDefault="006A086A" w:rsidP="00C92D09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D55A46" w:rsidRPr="00385002" w:rsidRDefault="006A086A" w:rsidP="006A08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38500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lastRenderedPageBreak/>
              <w:t>- В этот день наша страна победила фашистов в Великой Отечественной войне. Этот день стал Днем Победы.</w:t>
            </w:r>
          </w:p>
          <w:p w:rsidR="006A086A" w:rsidRPr="00385002" w:rsidRDefault="006A086A" w:rsidP="006A08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6A086A" w:rsidRPr="00385002" w:rsidRDefault="006A086A" w:rsidP="006A08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6A086A" w:rsidRPr="00385002" w:rsidRDefault="006A086A" w:rsidP="006A08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6A086A" w:rsidRPr="00385002" w:rsidRDefault="006A086A" w:rsidP="006A08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6A086A" w:rsidRPr="00385002" w:rsidRDefault="006A086A" w:rsidP="006A086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</w:p>
          <w:p w:rsidR="006A086A" w:rsidRPr="00385002" w:rsidRDefault="006A086A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Дети слушают стихотворение.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086A" w:rsidRPr="00385002" w:rsidRDefault="006A086A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86A" w:rsidRPr="00385002" w:rsidRDefault="006A086A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86A" w:rsidRPr="00385002" w:rsidRDefault="006A086A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86A" w:rsidRPr="00385002" w:rsidRDefault="006A086A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86A" w:rsidRPr="00385002" w:rsidRDefault="006A086A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86A" w:rsidRPr="00385002" w:rsidRDefault="006A086A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86A" w:rsidRPr="00385002" w:rsidRDefault="006A086A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86A" w:rsidRPr="00385002" w:rsidRDefault="006A086A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86A" w:rsidRPr="00385002" w:rsidRDefault="006A086A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стихотворение о майском празднике – Дне Победы.</w:t>
            </w: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Ветераны, солдаты, дети.</w:t>
            </w: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Согласны!</w:t>
            </w: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слушают военные песни и выполняют задание.</w:t>
            </w: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886" w:rsidRPr="00385002" w:rsidRDefault="00F71886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886" w:rsidRPr="00385002" w:rsidRDefault="00F71886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75D" w:rsidRPr="00385002" w:rsidRDefault="003B575D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886" w:rsidRPr="00385002" w:rsidRDefault="00F71886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hAnsi="Times New Roman" w:cs="Times New Roman"/>
                <w:iCs/>
                <w:sz w:val="28"/>
                <w:shd w:val="clear" w:color="auto" w:fill="F9FAFA"/>
              </w:rPr>
              <w:t>Шагают на месте</w:t>
            </w:r>
          </w:p>
          <w:p w:rsidR="00F71886" w:rsidRPr="00385002" w:rsidRDefault="00F71886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hAnsi="Times New Roman" w:cs="Times New Roman"/>
                <w:iCs/>
                <w:sz w:val="28"/>
                <w:shd w:val="clear" w:color="auto" w:fill="F9FAFA"/>
              </w:rPr>
              <w:t>Руки поднять вверх, пальцы сжимаем, разжимаем</w:t>
            </w:r>
          </w:p>
          <w:p w:rsidR="00F71886" w:rsidRPr="00385002" w:rsidRDefault="00F71886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hAnsi="Times New Roman" w:cs="Times New Roman"/>
                <w:iCs/>
                <w:sz w:val="28"/>
                <w:shd w:val="clear" w:color="auto" w:fill="F9FAFA"/>
              </w:rPr>
              <w:t>Руки на пояс, повороты туловища</w:t>
            </w:r>
          </w:p>
          <w:p w:rsidR="00F71886" w:rsidRPr="00385002" w:rsidRDefault="00F71886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hAnsi="Times New Roman" w:cs="Times New Roman"/>
                <w:iCs/>
                <w:sz w:val="28"/>
                <w:shd w:val="clear" w:color="auto" w:fill="F9FAFA"/>
              </w:rPr>
              <w:t>Руки развести в стороны</w:t>
            </w:r>
          </w:p>
          <w:p w:rsidR="00F71886" w:rsidRPr="00385002" w:rsidRDefault="00F71886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886" w:rsidRPr="00385002" w:rsidRDefault="003B575D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hAnsi="Times New Roman" w:cs="Times New Roman"/>
                <w:iCs/>
                <w:sz w:val="28"/>
                <w:shd w:val="clear" w:color="auto" w:fill="F9FAFA"/>
              </w:rPr>
              <w:t>Приседания с выставлением ног вперёд</w:t>
            </w:r>
          </w:p>
          <w:p w:rsidR="00F71886" w:rsidRPr="00385002" w:rsidRDefault="00F71886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886" w:rsidRPr="00385002" w:rsidRDefault="003B575D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hAnsi="Times New Roman" w:cs="Times New Roman"/>
                <w:iCs/>
                <w:sz w:val="28"/>
                <w:shd w:val="clear" w:color="auto" w:fill="F9FAFA"/>
              </w:rPr>
              <w:t>Вдох, круговое движение руками, изображая земной шар.</w:t>
            </w:r>
          </w:p>
          <w:p w:rsidR="00F71886" w:rsidRPr="00385002" w:rsidRDefault="00F71886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886" w:rsidRPr="00385002" w:rsidRDefault="00F71886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886" w:rsidRPr="00385002" w:rsidRDefault="00F71886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раскрашивают солдат, ветерана и детей.</w:t>
            </w: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6A086A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002" w:rsidRPr="00385002" w:rsidRDefault="00430002" w:rsidP="00F7188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берут</w:t>
            </w:r>
            <w:r w:rsidR="00F71886"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ножницы, вырезают солдат 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приклеивают </w:t>
            </w:r>
            <w:r w:rsidR="00F71886"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1886" w:rsidRPr="00385002" w:rsidRDefault="00F71886" w:rsidP="00F7188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886" w:rsidRPr="00385002" w:rsidRDefault="00F71886" w:rsidP="00F7188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886" w:rsidRPr="00385002" w:rsidRDefault="00F71886" w:rsidP="00F7188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задание.</w:t>
            </w:r>
          </w:p>
          <w:p w:rsidR="00F71886" w:rsidRPr="00385002" w:rsidRDefault="00F71886" w:rsidP="00F7188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886" w:rsidRPr="00385002" w:rsidRDefault="00F71886" w:rsidP="00F7188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вырезают и приклеивают оставшиеся элементы.</w:t>
            </w:r>
          </w:p>
          <w:p w:rsidR="003B575D" w:rsidRPr="00385002" w:rsidRDefault="003B575D" w:rsidP="00F71886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75D" w:rsidRPr="00385002" w:rsidRDefault="003B575D" w:rsidP="00F71886">
            <w:pPr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показывают свои странички и вспоминают наиболее яркие моменты своей работы.</w:t>
            </w:r>
          </w:p>
        </w:tc>
      </w:tr>
      <w:tr w:rsidR="00385002" w:rsidRPr="00385002" w:rsidTr="00C92D09">
        <w:trPr>
          <w:trHeight w:val="131"/>
        </w:trPr>
        <w:tc>
          <w:tcPr>
            <w:tcW w:w="14560" w:type="dxa"/>
            <w:gridSpan w:val="2"/>
            <w:vAlign w:val="center"/>
          </w:tcPr>
          <w:p w:rsidR="00D55A46" w:rsidRPr="00385002" w:rsidRDefault="00D55A46" w:rsidP="00C92D09">
            <w:pPr>
              <w:numPr>
                <w:ilvl w:val="0"/>
                <w:numId w:val="2"/>
              </w:numPr>
              <w:spacing w:after="0" w:line="240" w:lineRule="auto"/>
              <w:ind w:right="14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850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Итог игры</w:t>
            </w:r>
          </w:p>
        </w:tc>
      </w:tr>
      <w:tr w:rsidR="00385002" w:rsidRPr="00385002" w:rsidTr="003B575D">
        <w:trPr>
          <w:trHeight w:val="131"/>
        </w:trPr>
        <w:tc>
          <w:tcPr>
            <w:tcW w:w="9174" w:type="dxa"/>
            <w:vAlign w:val="center"/>
          </w:tcPr>
          <w:p w:rsidR="003B575D" w:rsidRPr="00385002" w:rsidRDefault="003B575D" w:rsidP="003B575D">
            <w:pPr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5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Вы славно потрудились. Возьмите свои альбомы, сегодня дома покажите их своим мамам и папам. Не забудьте рассказать, что же это за страничка.</w:t>
            </w:r>
          </w:p>
          <w:p w:rsidR="003B575D" w:rsidRPr="00385002" w:rsidRDefault="003B575D" w:rsidP="003B575D">
            <w:pPr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5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Выходите из-за столов и вставайте в круг, пришло время закончить наше занятие.</w:t>
            </w:r>
          </w:p>
          <w:p w:rsidR="003B575D" w:rsidRPr="00385002" w:rsidRDefault="003B575D" w:rsidP="003B575D">
            <w:pPr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5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Ну-ка все встали в круг</w:t>
            </w:r>
            <w:r w:rsidRPr="003850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5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За руки все взялись вдруг</w:t>
            </w:r>
            <w:r w:rsidRPr="003850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5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Будем рядом стоять</w:t>
            </w:r>
            <w:r w:rsidRPr="003850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5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Ручками махать</w:t>
            </w:r>
            <w:r w:rsidRPr="003850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5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Дружно с вами занимались</w:t>
            </w:r>
            <w:r w:rsidRPr="003850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5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       И немножко баловались</w:t>
            </w:r>
            <w:r w:rsidRPr="003850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5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</w:t>
            </w:r>
            <w:proofErr w:type="gramStart"/>
            <w:r w:rsidRPr="00385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385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теперь, детвора</w:t>
            </w:r>
            <w:r w:rsidRPr="003850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50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В группу нам идти пора.</w:t>
            </w:r>
          </w:p>
        </w:tc>
        <w:tc>
          <w:tcPr>
            <w:tcW w:w="5386" w:type="dxa"/>
          </w:tcPr>
          <w:p w:rsidR="003B575D" w:rsidRPr="00385002" w:rsidRDefault="003B575D" w:rsidP="003B575D">
            <w:pPr>
              <w:spacing w:after="0" w:line="240" w:lineRule="auto"/>
              <w:ind w:right="142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50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Дети закрывают альбом, убирают его в папку.</w:t>
            </w:r>
          </w:p>
          <w:p w:rsidR="003B575D" w:rsidRPr="00385002" w:rsidRDefault="003B575D" w:rsidP="003B575D">
            <w:pPr>
              <w:spacing w:after="0" w:line="240" w:lineRule="auto"/>
              <w:ind w:right="142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B575D" w:rsidRPr="00385002" w:rsidRDefault="003B575D" w:rsidP="003B575D">
            <w:pPr>
              <w:spacing w:after="0" w:line="240" w:lineRule="auto"/>
              <w:ind w:right="142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B575D" w:rsidRPr="00385002" w:rsidRDefault="003B575D" w:rsidP="003B575D">
            <w:pPr>
              <w:spacing w:after="0" w:line="240" w:lineRule="auto"/>
              <w:ind w:right="142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B575D" w:rsidRPr="00385002" w:rsidRDefault="003B575D" w:rsidP="003B575D">
            <w:pPr>
              <w:spacing w:after="0" w:line="240" w:lineRule="auto"/>
              <w:ind w:right="142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50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Встают в круг.</w:t>
            </w:r>
          </w:p>
          <w:p w:rsidR="003B575D" w:rsidRPr="00385002" w:rsidRDefault="003B575D" w:rsidP="003B575D">
            <w:pPr>
              <w:spacing w:after="0" w:line="240" w:lineRule="auto"/>
              <w:ind w:right="142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50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Берутся за руки.</w:t>
            </w:r>
          </w:p>
          <w:p w:rsidR="003B575D" w:rsidRPr="00385002" w:rsidRDefault="003B575D" w:rsidP="003B575D">
            <w:pPr>
              <w:spacing w:after="0" w:line="240" w:lineRule="auto"/>
              <w:ind w:right="142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B575D" w:rsidRPr="00385002" w:rsidRDefault="003B575D" w:rsidP="003B575D">
            <w:pPr>
              <w:spacing w:after="0" w:line="240" w:lineRule="auto"/>
              <w:ind w:right="142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50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Машут руками.</w:t>
            </w:r>
          </w:p>
          <w:p w:rsidR="003B575D" w:rsidRPr="00385002" w:rsidRDefault="003B575D" w:rsidP="003B575D">
            <w:pPr>
              <w:spacing w:after="0" w:line="240" w:lineRule="auto"/>
              <w:ind w:right="142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B575D" w:rsidRPr="00385002" w:rsidRDefault="003B575D" w:rsidP="003B575D">
            <w:pPr>
              <w:spacing w:after="0" w:line="240" w:lineRule="auto"/>
              <w:ind w:right="142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B575D" w:rsidRPr="00385002" w:rsidRDefault="003B575D" w:rsidP="003B575D">
            <w:pPr>
              <w:spacing w:after="0" w:line="240" w:lineRule="auto"/>
              <w:ind w:right="142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B575D" w:rsidRPr="00385002" w:rsidRDefault="003B575D" w:rsidP="003B575D">
            <w:pPr>
              <w:spacing w:after="0" w:line="240" w:lineRule="auto"/>
              <w:ind w:right="142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50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Берут свои папки и возвращаются в группу.</w:t>
            </w:r>
          </w:p>
        </w:tc>
      </w:tr>
    </w:tbl>
    <w:p w:rsidR="00C63300" w:rsidRPr="00385002" w:rsidRDefault="00C63300" w:rsidP="00D55A46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sz w:val="28"/>
        </w:rPr>
      </w:pPr>
    </w:p>
    <w:p w:rsidR="00C63300" w:rsidRPr="00385002" w:rsidRDefault="00C63300" w:rsidP="00D55A46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sz w:val="28"/>
        </w:rPr>
      </w:pPr>
    </w:p>
    <w:p w:rsidR="00C63300" w:rsidRPr="00385002" w:rsidRDefault="00C63300" w:rsidP="004411E5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</w:rPr>
      </w:pPr>
    </w:p>
    <w:p w:rsidR="00C63300" w:rsidRPr="00385002" w:rsidRDefault="00C63300" w:rsidP="00D55A46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sz w:val="28"/>
        </w:rPr>
      </w:pPr>
    </w:p>
    <w:p w:rsidR="00D55A46" w:rsidRPr="00385002" w:rsidRDefault="00D55A46" w:rsidP="00D55A46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sz w:val="28"/>
        </w:rPr>
      </w:pPr>
      <w:r w:rsidRPr="00385002">
        <w:rPr>
          <w:rFonts w:ascii="Times New Roman" w:hAnsi="Times New Roman" w:cs="Times New Roman"/>
          <w:b/>
          <w:sz w:val="28"/>
        </w:rPr>
        <w:t xml:space="preserve">Ссылки на используемые печатные и </w:t>
      </w:r>
      <w:proofErr w:type="spellStart"/>
      <w:r w:rsidRPr="00385002">
        <w:rPr>
          <w:rFonts w:ascii="Times New Roman" w:hAnsi="Times New Roman" w:cs="Times New Roman"/>
          <w:b/>
          <w:sz w:val="28"/>
        </w:rPr>
        <w:t>интернет-ресурсы</w:t>
      </w:r>
      <w:proofErr w:type="spellEnd"/>
      <w:r w:rsidRPr="00385002">
        <w:rPr>
          <w:rFonts w:ascii="Times New Roman" w:hAnsi="Times New Roman" w:cs="Times New Roman"/>
          <w:b/>
          <w:sz w:val="28"/>
        </w:rPr>
        <w:t>.</w:t>
      </w:r>
    </w:p>
    <w:p w:rsidR="004411E5" w:rsidRPr="00385002" w:rsidRDefault="004411E5" w:rsidP="004411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85002">
        <w:rPr>
          <w:rFonts w:ascii="Times New Roman" w:eastAsia="Calibri" w:hAnsi="Times New Roman" w:cs="Times New Roman"/>
          <w:sz w:val="32"/>
          <w:szCs w:val="28"/>
        </w:rPr>
        <w:t>Организационные моменты на занятии</w:t>
      </w:r>
    </w:p>
    <w:p w:rsidR="004411E5" w:rsidRPr="00385002" w:rsidRDefault="00F86473" w:rsidP="004411E5">
      <w:pPr>
        <w:pStyle w:val="a4"/>
        <w:shd w:val="clear" w:color="auto" w:fill="FFFFFF"/>
        <w:spacing w:after="0" w:line="240" w:lineRule="auto"/>
        <w:ind w:left="1428" w:right="142"/>
        <w:jc w:val="both"/>
        <w:rPr>
          <w:rFonts w:ascii="Times New Roman" w:eastAsia="Calibri" w:hAnsi="Times New Roman" w:cs="Times New Roman"/>
          <w:sz w:val="32"/>
          <w:szCs w:val="28"/>
        </w:rPr>
      </w:pPr>
      <w:hyperlink r:id="rId5" w:history="1">
        <w:r w:rsidR="004411E5" w:rsidRPr="00385002">
          <w:rPr>
            <w:rStyle w:val="a5"/>
            <w:rFonts w:ascii="Times New Roman" w:eastAsia="Calibri" w:hAnsi="Times New Roman" w:cs="Times New Roman"/>
            <w:color w:val="auto"/>
            <w:sz w:val="32"/>
            <w:szCs w:val="28"/>
          </w:rPr>
          <w:t>https://nsportal.ru/detskiy-sad/raznoe/2021/01/17/kartoteka-organizatsionnyh-momentov-na-zanyatiyah-v-dou</w:t>
        </w:r>
      </w:hyperlink>
    </w:p>
    <w:p w:rsidR="00BD2851" w:rsidRPr="00385002" w:rsidRDefault="003B575D" w:rsidP="00BD285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85002">
        <w:rPr>
          <w:rFonts w:ascii="Times New Roman" w:eastAsia="Calibri" w:hAnsi="Times New Roman" w:cs="Times New Roman"/>
          <w:sz w:val="32"/>
          <w:szCs w:val="28"/>
        </w:rPr>
        <w:t xml:space="preserve">Раскраски: </w:t>
      </w:r>
    </w:p>
    <w:p w:rsidR="00BD2851" w:rsidRPr="00385002" w:rsidRDefault="00BD2851" w:rsidP="00BD2851">
      <w:pPr>
        <w:pStyle w:val="a4"/>
        <w:shd w:val="clear" w:color="auto" w:fill="FFFFFF"/>
        <w:spacing w:after="0" w:line="240" w:lineRule="auto"/>
        <w:ind w:left="1428" w:right="142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85002">
        <w:rPr>
          <w:rFonts w:ascii="Times New Roman" w:eastAsia="Calibri" w:hAnsi="Times New Roman" w:cs="Times New Roman"/>
          <w:sz w:val="32"/>
          <w:szCs w:val="28"/>
        </w:rPr>
        <w:t xml:space="preserve">Дети </w:t>
      </w:r>
      <w:hyperlink r:id="rId6" w:history="1">
        <w:r w:rsidRPr="00385002">
          <w:rPr>
            <w:rStyle w:val="a5"/>
            <w:rFonts w:ascii="Times New Roman" w:eastAsia="Calibri" w:hAnsi="Times New Roman" w:cs="Times New Roman"/>
            <w:color w:val="auto"/>
            <w:sz w:val="32"/>
            <w:szCs w:val="28"/>
          </w:rPr>
          <w:t>https://static.mishka-knizhka.ru/wp-content/uploads/2019/08/raskraska_9_maya23.jpg</w:t>
        </w:r>
      </w:hyperlink>
    </w:p>
    <w:p w:rsidR="00BD2851" w:rsidRPr="00385002" w:rsidRDefault="00BD2851" w:rsidP="00BD2851">
      <w:pPr>
        <w:pStyle w:val="a4"/>
        <w:shd w:val="clear" w:color="auto" w:fill="FFFFFF"/>
        <w:spacing w:after="0" w:line="240" w:lineRule="auto"/>
        <w:ind w:left="1428" w:right="142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85002">
        <w:rPr>
          <w:rFonts w:ascii="Times New Roman" w:eastAsia="Calibri" w:hAnsi="Times New Roman" w:cs="Times New Roman"/>
          <w:sz w:val="32"/>
          <w:szCs w:val="28"/>
        </w:rPr>
        <w:t xml:space="preserve">Солдаты </w:t>
      </w:r>
      <w:hyperlink r:id="rId7" w:history="1">
        <w:r w:rsidRPr="00385002">
          <w:rPr>
            <w:rStyle w:val="a5"/>
            <w:rFonts w:ascii="Times New Roman" w:eastAsia="Calibri" w:hAnsi="Times New Roman" w:cs="Times New Roman"/>
            <w:color w:val="auto"/>
            <w:sz w:val="32"/>
            <w:szCs w:val="28"/>
          </w:rPr>
          <w:t>https://img.razrisyika.ru/img/65/1200/257529-grandioznyy-soldat-na-postu-risunok.jpg</w:t>
        </w:r>
      </w:hyperlink>
    </w:p>
    <w:p w:rsidR="00B600A7" w:rsidRPr="00385002" w:rsidRDefault="00B600A7" w:rsidP="003B575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85002">
        <w:rPr>
          <w:rFonts w:ascii="Times New Roman" w:eastAsia="Calibri" w:hAnsi="Times New Roman" w:cs="Times New Roman"/>
          <w:sz w:val="32"/>
          <w:szCs w:val="28"/>
        </w:rPr>
        <w:t xml:space="preserve">Пальчиковая гимнастика </w:t>
      </w:r>
    </w:p>
    <w:p w:rsidR="003B575D" w:rsidRPr="00385002" w:rsidRDefault="003B575D" w:rsidP="003B575D">
      <w:pPr>
        <w:pStyle w:val="a4"/>
        <w:shd w:val="clear" w:color="auto" w:fill="FFFFFF"/>
        <w:spacing w:after="0" w:line="240" w:lineRule="auto"/>
        <w:ind w:left="1428" w:right="142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85002">
        <w:rPr>
          <w:rFonts w:ascii="Times New Roman" w:eastAsia="Calibri" w:hAnsi="Times New Roman" w:cs="Times New Roman"/>
          <w:sz w:val="32"/>
          <w:szCs w:val="28"/>
        </w:rPr>
        <w:t>https://www.prodlenka.org/metodicheskie-razrabotki/311342-kartoteka-fizkultminutk-na-temu-9-maja-dlja-d</w:t>
      </w:r>
    </w:p>
    <w:p w:rsidR="00D55A46" w:rsidRDefault="00F86473" w:rsidP="00F8647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Ссылка на онлайн занятие </w:t>
      </w:r>
      <w:hyperlink r:id="rId8" w:history="1">
        <w:r w:rsidRPr="00BB42B9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https://www.youtube.com/watch?v=IxYRWf0-QMw</w:t>
        </w:r>
      </w:hyperlink>
    </w:p>
    <w:p w:rsidR="00F86473" w:rsidRPr="00F86473" w:rsidRDefault="00F86473" w:rsidP="00F86473">
      <w:pPr>
        <w:pStyle w:val="a4"/>
        <w:shd w:val="clear" w:color="auto" w:fill="FFFFFF"/>
        <w:spacing w:after="0" w:line="240" w:lineRule="auto"/>
        <w:ind w:left="1428" w:righ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5A46" w:rsidRPr="00385002" w:rsidRDefault="00D55A46" w:rsidP="00D55A46">
      <w:pPr>
        <w:shd w:val="clear" w:color="auto" w:fill="FFFFFF"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5A46" w:rsidRPr="00385002" w:rsidRDefault="00D55A46" w:rsidP="00D55A46">
      <w:pPr>
        <w:rPr>
          <w:rFonts w:ascii="Times New Roman" w:hAnsi="Times New Roman" w:cs="Times New Roman"/>
          <w:sz w:val="28"/>
          <w:szCs w:val="28"/>
        </w:rPr>
      </w:pPr>
    </w:p>
    <w:p w:rsidR="008A284E" w:rsidRPr="00385002" w:rsidRDefault="008A284E" w:rsidP="00D55A46">
      <w:r w:rsidRPr="00385002">
        <w:t xml:space="preserve"> </w:t>
      </w:r>
    </w:p>
    <w:sectPr w:rsidR="008A284E" w:rsidRPr="00385002" w:rsidSect="00696932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40D1D"/>
    <w:multiLevelType w:val="hybridMultilevel"/>
    <w:tmpl w:val="95C0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767B0"/>
    <w:multiLevelType w:val="hybridMultilevel"/>
    <w:tmpl w:val="08D6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E616B7"/>
    <w:multiLevelType w:val="multilevel"/>
    <w:tmpl w:val="30DC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B38BB"/>
    <w:multiLevelType w:val="hybridMultilevel"/>
    <w:tmpl w:val="F4A85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D814F10"/>
    <w:multiLevelType w:val="hybridMultilevel"/>
    <w:tmpl w:val="A75A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D7"/>
    <w:rsid w:val="00044DA2"/>
    <w:rsid w:val="000747E7"/>
    <w:rsid w:val="000F619A"/>
    <w:rsid w:val="00385002"/>
    <w:rsid w:val="003B575D"/>
    <w:rsid w:val="004108C0"/>
    <w:rsid w:val="00430002"/>
    <w:rsid w:val="004411E5"/>
    <w:rsid w:val="00454B5F"/>
    <w:rsid w:val="00462A37"/>
    <w:rsid w:val="004A0AE5"/>
    <w:rsid w:val="005D5C17"/>
    <w:rsid w:val="006250CD"/>
    <w:rsid w:val="006A086A"/>
    <w:rsid w:val="00747EFC"/>
    <w:rsid w:val="008A284E"/>
    <w:rsid w:val="009351D7"/>
    <w:rsid w:val="00982CDA"/>
    <w:rsid w:val="009835E7"/>
    <w:rsid w:val="009D13FB"/>
    <w:rsid w:val="00A1394A"/>
    <w:rsid w:val="00A16C69"/>
    <w:rsid w:val="00AE249D"/>
    <w:rsid w:val="00B600A7"/>
    <w:rsid w:val="00BD2851"/>
    <w:rsid w:val="00C232BC"/>
    <w:rsid w:val="00C63300"/>
    <w:rsid w:val="00D55A46"/>
    <w:rsid w:val="00D66602"/>
    <w:rsid w:val="00E32650"/>
    <w:rsid w:val="00E66C90"/>
    <w:rsid w:val="00E752F7"/>
    <w:rsid w:val="00E856B7"/>
    <w:rsid w:val="00F71886"/>
    <w:rsid w:val="00F86473"/>
    <w:rsid w:val="00FC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C5F63-F495-4C6B-A8A3-3A14EB00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1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5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5A46"/>
  </w:style>
  <w:style w:type="character" w:styleId="a3">
    <w:name w:val="Strong"/>
    <w:basedOn w:val="a0"/>
    <w:uiPriority w:val="22"/>
    <w:qFormat/>
    <w:rsid w:val="000F619A"/>
    <w:rPr>
      <w:b/>
      <w:bCs/>
    </w:rPr>
  </w:style>
  <w:style w:type="paragraph" w:customStyle="1" w:styleId="c6">
    <w:name w:val="c6"/>
    <w:basedOn w:val="a"/>
    <w:rsid w:val="0004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11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11E5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D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6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xYRWf0-QM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g.razrisyika.ru/img/65/1200/257529-grandioznyy-soldat-na-postu-risuno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mishka-knizhka.ru/wp-content/uploads/2019/08/raskraska_9_maya23.jpg" TargetMode="External"/><Relationship Id="rId5" Type="http://schemas.openxmlformats.org/officeDocument/2006/relationships/hyperlink" Target="https://nsportal.ru/detskiy-sad/raznoe/2021/01/17/kartoteka-organizatsionnyh-momentov-na-zanyatiyah-v-do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Home-V</dc:creator>
  <cp:keywords/>
  <dc:description/>
  <cp:lastModifiedBy>Home</cp:lastModifiedBy>
  <cp:revision>6</cp:revision>
  <dcterms:created xsi:type="dcterms:W3CDTF">2023-10-27T08:41:00Z</dcterms:created>
  <dcterms:modified xsi:type="dcterms:W3CDTF">2023-11-01T05:32:00Z</dcterms:modified>
</cp:coreProperties>
</file>